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C6886" w14:textId="3F3D2D0E" w:rsidR="002B2134" w:rsidRDefault="009300A5">
      <w:pPr>
        <w:rPr>
          <w:b/>
          <w:bCs/>
        </w:rPr>
      </w:pPr>
      <w:bookmarkStart w:id="0" w:name="_GoBack"/>
      <w:bookmarkEnd w:id="0"/>
      <w:r w:rsidRPr="009300A5">
        <w:rPr>
          <w:b/>
          <w:bCs/>
          <w:highlight w:val="yellow"/>
        </w:rPr>
        <w:t xml:space="preserve">The below is a summary of the elements required for a complete application. This word document may be helpful in the preparation of your proposal. All proposals should be uploaded into the online </w:t>
      </w:r>
      <w:proofErr w:type="spellStart"/>
      <w:r w:rsidRPr="009300A5">
        <w:rPr>
          <w:b/>
          <w:bCs/>
          <w:highlight w:val="yellow"/>
        </w:rPr>
        <w:t>RedCap</w:t>
      </w:r>
      <w:proofErr w:type="spellEnd"/>
      <w:r w:rsidRPr="009300A5">
        <w:rPr>
          <w:b/>
          <w:bCs/>
          <w:highlight w:val="yellow"/>
        </w:rPr>
        <w:t xml:space="preserve"> form for formal submission. No emailed proposals will be accepted.</w:t>
      </w:r>
    </w:p>
    <w:p w14:paraId="28F6446F" w14:textId="0AAC21B5" w:rsidR="009300A5" w:rsidRDefault="009300A5">
      <w:pPr>
        <w:rPr>
          <w:b/>
          <w:bCs/>
        </w:rPr>
      </w:pPr>
    </w:p>
    <w:p w14:paraId="0895C5E5" w14:textId="49C88875" w:rsidR="009300A5" w:rsidRDefault="009300A5" w:rsidP="009300A5">
      <w:pPr>
        <w:pStyle w:val="ListParagraph"/>
        <w:numPr>
          <w:ilvl w:val="0"/>
          <w:numId w:val="1"/>
        </w:numPr>
        <w:rPr>
          <w:b/>
          <w:bCs/>
        </w:rPr>
      </w:pPr>
      <w:r>
        <w:rPr>
          <w:b/>
          <w:bCs/>
        </w:rPr>
        <w:t>Lay summary – 300 words or less</w:t>
      </w:r>
    </w:p>
    <w:p w14:paraId="2D27DF19" w14:textId="1A4CF643" w:rsidR="009300A5" w:rsidRPr="009300A5" w:rsidRDefault="009300A5" w:rsidP="009300A5">
      <w:pPr>
        <w:pStyle w:val="ListParagraph"/>
        <w:numPr>
          <w:ilvl w:val="0"/>
          <w:numId w:val="2"/>
        </w:numPr>
      </w:pPr>
      <w:r>
        <w:t>If selected for funding, t</w:t>
      </w:r>
      <w:r w:rsidRPr="009300A5">
        <w:t>his will be provided to Mike and Holly Overman and may be shared with fund donors and published online on UNC’s Medical Foundation website or other similar websites</w:t>
      </w:r>
    </w:p>
    <w:p w14:paraId="22923E4A" w14:textId="159024F6" w:rsidR="009300A5" w:rsidRDefault="009300A5" w:rsidP="009300A5">
      <w:pPr>
        <w:pStyle w:val="ListParagraph"/>
        <w:numPr>
          <w:ilvl w:val="0"/>
          <w:numId w:val="2"/>
        </w:numPr>
      </w:pPr>
      <w:r w:rsidRPr="009300A5">
        <w:t>Do not include proprietary information</w:t>
      </w:r>
    </w:p>
    <w:p w14:paraId="55E6A2D2" w14:textId="291EBEBA" w:rsidR="009300A5" w:rsidRDefault="009300A5" w:rsidP="009300A5"/>
    <w:p w14:paraId="1B87ACFB" w14:textId="44F61B1C" w:rsidR="009300A5" w:rsidRPr="009300A5" w:rsidRDefault="009300A5" w:rsidP="009300A5">
      <w:pPr>
        <w:rPr>
          <w:b/>
          <w:bCs/>
          <w:u w:val="single"/>
        </w:rPr>
      </w:pPr>
      <w:r w:rsidRPr="009300A5">
        <w:rPr>
          <w:b/>
          <w:bCs/>
          <w:u w:val="single"/>
        </w:rPr>
        <w:t>Main Application</w:t>
      </w:r>
    </w:p>
    <w:p w14:paraId="2C131E34" w14:textId="74B936E2" w:rsidR="009300A5" w:rsidRDefault="009300A5" w:rsidP="009300A5">
      <w:pPr>
        <w:pStyle w:val="ListParagraph"/>
        <w:numPr>
          <w:ilvl w:val="0"/>
          <w:numId w:val="3"/>
        </w:numPr>
      </w:pPr>
      <w:r w:rsidRPr="009300A5">
        <w:rPr>
          <w:b/>
          <w:bCs/>
        </w:rPr>
        <w:t>Background</w:t>
      </w:r>
      <w:r>
        <w:t xml:space="preserve"> – 500 words or less</w:t>
      </w:r>
    </w:p>
    <w:p w14:paraId="007B648E" w14:textId="4B1592B4" w:rsidR="009300A5" w:rsidRDefault="009300A5" w:rsidP="009300A5">
      <w:pPr>
        <w:pStyle w:val="ListParagraph"/>
        <w:numPr>
          <w:ilvl w:val="0"/>
          <w:numId w:val="3"/>
        </w:numPr>
      </w:pPr>
      <w:r w:rsidRPr="009300A5">
        <w:rPr>
          <w:b/>
          <w:bCs/>
        </w:rPr>
        <w:t>Major Aims of the Grant</w:t>
      </w:r>
      <w:r>
        <w:t xml:space="preserve"> – 750 words or less</w:t>
      </w:r>
    </w:p>
    <w:p w14:paraId="15A9D644" w14:textId="1A5E2ED2" w:rsidR="009300A5" w:rsidRDefault="009300A5" w:rsidP="009300A5">
      <w:pPr>
        <w:pStyle w:val="ListParagraph"/>
        <w:numPr>
          <w:ilvl w:val="0"/>
          <w:numId w:val="3"/>
        </w:numPr>
      </w:pPr>
      <w:r w:rsidRPr="009300A5">
        <w:rPr>
          <w:b/>
          <w:bCs/>
        </w:rPr>
        <w:t>Preliminary data (if any; not required)</w:t>
      </w:r>
      <w:r>
        <w:t xml:space="preserve"> – 500 words or less</w:t>
      </w:r>
    </w:p>
    <w:p w14:paraId="3C924642" w14:textId="2A36E7FC" w:rsidR="009300A5" w:rsidRDefault="009300A5" w:rsidP="009300A5">
      <w:pPr>
        <w:pStyle w:val="ListParagraph"/>
        <w:numPr>
          <w:ilvl w:val="0"/>
          <w:numId w:val="3"/>
        </w:numPr>
      </w:pPr>
      <w:r w:rsidRPr="009300A5">
        <w:rPr>
          <w:b/>
          <w:bCs/>
        </w:rPr>
        <w:t>Research Strategy / Approach</w:t>
      </w:r>
      <w:r>
        <w:t xml:space="preserve"> – 1,000 words or less</w:t>
      </w:r>
    </w:p>
    <w:p w14:paraId="176E8325" w14:textId="738AC872" w:rsidR="009300A5" w:rsidRDefault="009300A5" w:rsidP="009300A5">
      <w:pPr>
        <w:pStyle w:val="ListParagraph"/>
        <w:numPr>
          <w:ilvl w:val="0"/>
          <w:numId w:val="3"/>
        </w:numPr>
      </w:pPr>
      <w:r w:rsidRPr="009300A5">
        <w:rPr>
          <w:b/>
          <w:bCs/>
        </w:rPr>
        <w:t>Statistical considerations / power calculations</w:t>
      </w:r>
      <w:r>
        <w:t xml:space="preserve"> – 500 words or less</w:t>
      </w:r>
    </w:p>
    <w:p w14:paraId="7825D0F8" w14:textId="07618B4C" w:rsidR="009300A5" w:rsidRDefault="009300A5" w:rsidP="009300A5">
      <w:pPr>
        <w:pStyle w:val="ListParagraph"/>
        <w:numPr>
          <w:ilvl w:val="0"/>
          <w:numId w:val="3"/>
        </w:numPr>
      </w:pPr>
      <w:r w:rsidRPr="009300A5">
        <w:rPr>
          <w:b/>
          <w:bCs/>
        </w:rPr>
        <w:t>Future plans after completion of this project</w:t>
      </w:r>
      <w:r>
        <w:t xml:space="preserve"> – 500 words or less</w:t>
      </w:r>
    </w:p>
    <w:p w14:paraId="4429A9DE" w14:textId="5075A7EF" w:rsidR="009300A5" w:rsidRDefault="009300A5" w:rsidP="009300A5">
      <w:pPr>
        <w:pStyle w:val="ListParagraph"/>
        <w:numPr>
          <w:ilvl w:val="0"/>
          <w:numId w:val="3"/>
        </w:numPr>
      </w:pPr>
      <w:r w:rsidRPr="009300A5">
        <w:rPr>
          <w:b/>
          <w:bCs/>
        </w:rPr>
        <w:t>Budget</w:t>
      </w:r>
      <w:r>
        <w:t xml:space="preserve"> – total amount requested</w:t>
      </w:r>
    </w:p>
    <w:p w14:paraId="4CB8585C" w14:textId="5C5DCCEA" w:rsidR="009300A5" w:rsidRDefault="009300A5" w:rsidP="009300A5">
      <w:pPr>
        <w:pStyle w:val="ListParagraph"/>
        <w:numPr>
          <w:ilvl w:val="0"/>
          <w:numId w:val="3"/>
        </w:numPr>
      </w:pPr>
      <w:r w:rsidRPr="009300A5">
        <w:rPr>
          <w:b/>
          <w:bCs/>
        </w:rPr>
        <w:t>Budget</w:t>
      </w:r>
      <w:r>
        <w:t xml:space="preserve"> – excel template (itemized) – use template provided online</w:t>
      </w:r>
    </w:p>
    <w:p w14:paraId="158B0D98" w14:textId="3C31D460" w:rsidR="009300A5" w:rsidRDefault="009300A5" w:rsidP="009300A5">
      <w:pPr>
        <w:pStyle w:val="ListParagraph"/>
        <w:numPr>
          <w:ilvl w:val="0"/>
          <w:numId w:val="3"/>
        </w:numPr>
      </w:pPr>
      <w:r w:rsidRPr="009300A5">
        <w:rPr>
          <w:b/>
          <w:bCs/>
        </w:rPr>
        <w:t>Budget justification</w:t>
      </w:r>
      <w:r>
        <w:t xml:space="preserve"> – 1,000 words or less</w:t>
      </w:r>
    </w:p>
    <w:p w14:paraId="5EAD2810" w14:textId="74BB174C" w:rsidR="009300A5" w:rsidRDefault="009300A5" w:rsidP="009300A5"/>
    <w:p w14:paraId="4879B9B7" w14:textId="3A5A9D4E" w:rsidR="009300A5" w:rsidRPr="00F90F57" w:rsidRDefault="009300A5" w:rsidP="009300A5">
      <w:pPr>
        <w:rPr>
          <w:b/>
          <w:bCs/>
          <w:u w:val="single"/>
        </w:rPr>
      </w:pPr>
      <w:r w:rsidRPr="00F90F57">
        <w:rPr>
          <w:b/>
          <w:bCs/>
          <w:u w:val="single"/>
        </w:rPr>
        <w:t>Supplementary information:</w:t>
      </w:r>
    </w:p>
    <w:p w14:paraId="41519E57" w14:textId="1F2CCEAD" w:rsidR="009300A5" w:rsidRDefault="009300A5" w:rsidP="009300A5">
      <w:pPr>
        <w:pStyle w:val="ListParagraph"/>
        <w:numPr>
          <w:ilvl w:val="0"/>
          <w:numId w:val="2"/>
        </w:numPr>
      </w:pPr>
      <w:r w:rsidRPr="009300A5">
        <w:rPr>
          <w:b/>
          <w:bCs/>
        </w:rPr>
        <w:t>Figure 1</w:t>
      </w:r>
      <w:r>
        <w:t>: please upload a figure that is a graphical overview / provides a graphical representation of your research project</w:t>
      </w:r>
    </w:p>
    <w:p w14:paraId="15019499" w14:textId="5DC0557A" w:rsidR="009300A5" w:rsidRDefault="009300A5" w:rsidP="009300A5">
      <w:pPr>
        <w:pStyle w:val="ListParagraph"/>
        <w:numPr>
          <w:ilvl w:val="0"/>
          <w:numId w:val="2"/>
        </w:numPr>
      </w:pPr>
      <w:r w:rsidRPr="009300A5">
        <w:rPr>
          <w:b/>
          <w:bCs/>
        </w:rPr>
        <w:t>Figure 2</w:t>
      </w:r>
      <w:r>
        <w:t xml:space="preserve"> (if applicable): optional, if needed to explain portions of above text. Please refer to figure 2 in the text in the appropriate section</w:t>
      </w:r>
    </w:p>
    <w:p w14:paraId="1E3CDF03" w14:textId="5CC9145B" w:rsidR="009300A5" w:rsidRPr="009300A5" w:rsidRDefault="009300A5" w:rsidP="009300A5">
      <w:pPr>
        <w:pStyle w:val="ListParagraph"/>
        <w:numPr>
          <w:ilvl w:val="0"/>
          <w:numId w:val="2"/>
        </w:numPr>
      </w:pPr>
      <w:r w:rsidRPr="009300A5">
        <w:rPr>
          <w:b/>
          <w:bCs/>
        </w:rPr>
        <w:t xml:space="preserve">Figure </w:t>
      </w:r>
      <w:r w:rsidRPr="009300A5">
        <w:rPr>
          <w:b/>
          <w:bCs/>
        </w:rPr>
        <w:t>3</w:t>
      </w:r>
      <w:r>
        <w:t xml:space="preserve"> (if applicable): optional, if needed to explain portions of above text. Please refer to figure </w:t>
      </w:r>
      <w:r>
        <w:t>3</w:t>
      </w:r>
      <w:r>
        <w:t xml:space="preserve"> in the text in the appropriate section</w:t>
      </w:r>
    </w:p>
    <w:p w14:paraId="369C1E22" w14:textId="3CB65AEF" w:rsidR="009300A5" w:rsidRPr="009300A5" w:rsidRDefault="009300A5" w:rsidP="009300A5">
      <w:pPr>
        <w:pStyle w:val="ListParagraph"/>
        <w:numPr>
          <w:ilvl w:val="0"/>
          <w:numId w:val="2"/>
        </w:numPr>
      </w:pPr>
      <w:r w:rsidRPr="00F90F57">
        <w:rPr>
          <w:b/>
          <w:bCs/>
        </w:rPr>
        <w:t>References cited (no word limit):</w:t>
      </w:r>
      <w:r>
        <w:t xml:space="preserve"> please </w:t>
      </w:r>
      <w:r w:rsidR="00F90F57">
        <w:t>include references cited in the order that they appear within the application, and number sequentially beginning with the number ‘one.’ Each reference should be included in parentheses as it appears in the text.</w:t>
      </w:r>
    </w:p>
    <w:sectPr w:rsidR="009300A5" w:rsidRPr="009300A5" w:rsidSect="009300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A75FB"/>
    <w:multiLevelType w:val="hybridMultilevel"/>
    <w:tmpl w:val="92A2CA1E"/>
    <w:lvl w:ilvl="0" w:tplc="90BAD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776CD"/>
    <w:multiLevelType w:val="hybridMultilevel"/>
    <w:tmpl w:val="67EAD682"/>
    <w:lvl w:ilvl="0" w:tplc="A96652E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C93B49"/>
    <w:multiLevelType w:val="hybridMultilevel"/>
    <w:tmpl w:val="92A2CA1E"/>
    <w:lvl w:ilvl="0" w:tplc="90BAD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6C"/>
    <w:rsid w:val="0005574B"/>
    <w:rsid w:val="000726A6"/>
    <w:rsid w:val="000B5059"/>
    <w:rsid w:val="00124082"/>
    <w:rsid w:val="00157A82"/>
    <w:rsid w:val="001F77EE"/>
    <w:rsid w:val="002B2134"/>
    <w:rsid w:val="0030687D"/>
    <w:rsid w:val="003F093A"/>
    <w:rsid w:val="00474436"/>
    <w:rsid w:val="00491E70"/>
    <w:rsid w:val="004E5E3F"/>
    <w:rsid w:val="004F25CF"/>
    <w:rsid w:val="00562E6C"/>
    <w:rsid w:val="006376F7"/>
    <w:rsid w:val="0065201C"/>
    <w:rsid w:val="006A23E1"/>
    <w:rsid w:val="006B3B55"/>
    <w:rsid w:val="00746C50"/>
    <w:rsid w:val="007579B1"/>
    <w:rsid w:val="007A54BC"/>
    <w:rsid w:val="007E5087"/>
    <w:rsid w:val="00842598"/>
    <w:rsid w:val="009300A5"/>
    <w:rsid w:val="00964CDE"/>
    <w:rsid w:val="00983A40"/>
    <w:rsid w:val="009918BD"/>
    <w:rsid w:val="00AF0E51"/>
    <w:rsid w:val="00AF6CEF"/>
    <w:rsid w:val="00B039F8"/>
    <w:rsid w:val="00B12CF9"/>
    <w:rsid w:val="00B673D9"/>
    <w:rsid w:val="00BD3200"/>
    <w:rsid w:val="00BD76C6"/>
    <w:rsid w:val="00CB7B78"/>
    <w:rsid w:val="00E26C19"/>
    <w:rsid w:val="00E3766B"/>
    <w:rsid w:val="00E37AA4"/>
    <w:rsid w:val="00E61634"/>
    <w:rsid w:val="00EA766A"/>
    <w:rsid w:val="00F04EF8"/>
    <w:rsid w:val="00F90F57"/>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3A90E"/>
  <w15:chartTrackingRefBased/>
  <w15:docId w15:val="{AB3AE2A1-E6BB-0546-99BD-99A4DFDA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Manuck, Tracy Ann</dc:creator>
  <cp:keywords/>
  <dc:description/>
  <cp:lastModifiedBy>Manuck, Tracy Ann</cp:lastModifiedBy>
  <cp:revision>2</cp:revision>
  <dcterms:created xsi:type="dcterms:W3CDTF">2021-04-12T18:47:00Z</dcterms:created>
  <dcterms:modified xsi:type="dcterms:W3CDTF">2021-04-12T19:17:00Z</dcterms:modified>
</cp:coreProperties>
</file>